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395D" w14:textId="61264F5D" w:rsidR="00A06FBF" w:rsidRPr="00DE2C5D" w:rsidRDefault="00A06FBF" w:rsidP="00CE0312">
      <w:pPr>
        <w:tabs>
          <w:tab w:val="right" w:pos="8931"/>
        </w:tabs>
        <w:spacing w:before="100" w:beforeAutospacing="1" w:after="100" w:afterAutospacing="1"/>
        <w:rPr>
          <w:rFonts w:cstheme="minorHAnsi"/>
        </w:rPr>
      </w:pPr>
      <w:r w:rsidRPr="00DE2C5D">
        <w:rPr>
          <w:rFonts w:cstheme="minorHAnsi"/>
          <w:b/>
          <w:bCs/>
        </w:rPr>
        <w:t>Fax:</w:t>
      </w:r>
      <w:r w:rsidRPr="00DE2C5D">
        <w:rPr>
          <w:rFonts w:cstheme="minorHAnsi"/>
        </w:rPr>
        <w:t xml:space="preserve"> 0207 990 9764</w:t>
      </w:r>
      <w:r w:rsidRPr="00DE2C5D">
        <w:rPr>
          <w:rFonts w:cstheme="minorHAnsi"/>
        </w:rPr>
        <w:tab/>
      </w:r>
      <w:r w:rsidRPr="00DE2C5D">
        <w:rPr>
          <w:rFonts w:cstheme="minorHAnsi"/>
          <w:b/>
          <w:bCs/>
        </w:rPr>
        <w:t xml:space="preserve">Email: </w:t>
      </w:r>
      <w:hyperlink r:id="rId6" w:history="1">
        <w:r w:rsidRPr="00DE2C5D">
          <w:rPr>
            <w:rStyle w:val="Hyperlink"/>
            <w:rFonts w:cstheme="minorHAnsi"/>
          </w:rPr>
          <w:t>timesheets@msirecruitment.com</w:t>
        </w:r>
      </w:hyperlink>
    </w:p>
    <w:p w14:paraId="04EE23DA" w14:textId="77777777" w:rsidR="00A06FBF" w:rsidRPr="00DE2C5D" w:rsidRDefault="00A06FBF" w:rsidP="00A06FBF">
      <w:pPr>
        <w:rPr>
          <w:rFonts w:cstheme="minorHAnsi"/>
          <w:b/>
          <w:bCs/>
        </w:rPr>
      </w:pPr>
      <w:r w:rsidRPr="00DE2C5D">
        <w:rPr>
          <w:rFonts w:cstheme="minorHAnsi"/>
          <w:b/>
          <w:bCs/>
        </w:rPr>
        <w:t>All expense claims must be supported by legible photocopies of tickets/receipts to make payment.</w:t>
      </w:r>
    </w:p>
    <w:p w14:paraId="3EE204D0" w14:textId="77777777" w:rsidR="00A06FBF" w:rsidRPr="00DE2C5D" w:rsidRDefault="00A06FBF" w:rsidP="00A06FBF">
      <w:pPr>
        <w:rPr>
          <w:rFonts w:cstheme="minorHAnsi"/>
          <w:b/>
          <w:bCs/>
        </w:rPr>
      </w:pPr>
      <w:r w:rsidRPr="00DE2C5D">
        <w:rPr>
          <w:rFonts w:cstheme="minorHAnsi"/>
          <w:b/>
          <w:bCs/>
        </w:rPr>
        <w:t>For the expense claim to be processed, the Total Claimed box MUST be completed. Non-completion will mean that your expense form will not be processed.</w:t>
      </w:r>
    </w:p>
    <w:p w14:paraId="7FDF7640" w14:textId="77777777" w:rsidR="00A06FBF" w:rsidRPr="00DE2C5D" w:rsidRDefault="00A06FBF" w:rsidP="00A06FBF">
      <w:pPr>
        <w:rPr>
          <w:rFonts w:cstheme="minorHAnsi"/>
          <w:b/>
          <w:bCs/>
        </w:rPr>
      </w:pPr>
      <w:r w:rsidRPr="00DE2C5D">
        <w:rPr>
          <w:rFonts w:cstheme="minorHAnsi"/>
          <w:b/>
          <w:bCs/>
        </w:rPr>
        <w:t>Please use one expense form per working week.</w:t>
      </w:r>
    </w:p>
    <w:p w14:paraId="3AC87B86" w14:textId="77777777" w:rsidR="00A06FBF" w:rsidRPr="00DE2C5D" w:rsidRDefault="00A06FBF" w:rsidP="00A06FBF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6"/>
        <w:gridCol w:w="7362"/>
      </w:tblGrid>
      <w:tr w:rsidR="00A06FBF" w:rsidRPr="00DE2C5D" w14:paraId="619B874A" w14:textId="77777777" w:rsidTr="00CE0312">
        <w:tc>
          <w:tcPr>
            <w:tcW w:w="1177" w:type="pct"/>
          </w:tcPr>
          <w:p w14:paraId="38378A56" w14:textId="15BF9607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Full Name:</w:t>
            </w:r>
          </w:p>
        </w:tc>
        <w:tc>
          <w:tcPr>
            <w:tcW w:w="3823" w:type="pct"/>
          </w:tcPr>
          <w:p w14:paraId="45C2EA18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2FA98D16" w14:textId="77777777" w:rsidTr="00CE0312">
        <w:tc>
          <w:tcPr>
            <w:tcW w:w="1177" w:type="pct"/>
          </w:tcPr>
          <w:p w14:paraId="26A2034B" w14:textId="71EB4BF4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Hospital Name:</w:t>
            </w:r>
          </w:p>
        </w:tc>
        <w:tc>
          <w:tcPr>
            <w:tcW w:w="3823" w:type="pct"/>
          </w:tcPr>
          <w:p w14:paraId="30650CD1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374440D3" w14:textId="77777777" w:rsidTr="00CE0312">
        <w:tc>
          <w:tcPr>
            <w:tcW w:w="1177" w:type="pct"/>
          </w:tcPr>
          <w:p w14:paraId="169652B2" w14:textId="6ACDBF6E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Week Ending:</w:t>
            </w:r>
          </w:p>
        </w:tc>
        <w:tc>
          <w:tcPr>
            <w:tcW w:w="3823" w:type="pct"/>
          </w:tcPr>
          <w:p w14:paraId="1FEF3801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</w:tbl>
    <w:p w14:paraId="5077BCE9" w14:textId="77777777" w:rsidR="00A06FBF" w:rsidRPr="00DE2C5D" w:rsidRDefault="00A06FBF" w:rsidP="00A06FBF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0"/>
        <w:gridCol w:w="6206"/>
        <w:gridCol w:w="1762"/>
      </w:tblGrid>
      <w:tr w:rsidR="00A06FBF" w:rsidRPr="00DE2C5D" w14:paraId="231E426A" w14:textId="77777777" w:rsidTr="00CE0312">
        <w:tc>
          <w:tcPr>
            <w:tcW w:w="862" w:type="pct"/>
          </w:tcPr>
          <w:p w14:paraId="1C9723D1" w14:textId="77777777" w:rsidR="00A06FBF" w:rsidRPr="00DE2C5D" w:rsidRDefault="00A06FBF" w:rsidP="00A06FBF">
            <w:pPr>
              <w:spacing w:line="500" w:lineRule="exact"/>
              <w:jc w:val="center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23" w:type="pct"/>
          </w:tcPr>
          <w:p w14:paraId="6D45D55A" w14:textId="77777777" w:rsidR="00A06FBF" w:rsidRPr="00DE2C5D" w:rsidRDefault="00A06FBF" w:rsidP="00A06FBF">
            <w:pPr>
              <w:spacing w:line="500" w:lineRule="exact"/>
              <w:jc w:val="center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Expense Description</w:t>
            </w:r>
          </w:p>
        </w:tc>
        <w:tc>
          <w:tcPr>
            <w:tcW w:w="915" w:type="pct"/>
          </w:tcPr>
          <w:p w14:paraId="2B16C207" w14:textId="77777777" w:rsidR="00A06FBF" w:rsidRPr="00DE2C5D" w:rsidRDefault="00A06FBF" w:rsidP="00A06FBF">
            <w:pPr>
              <w:spacing w:line="500" w:lineRule="exact"/>
              <w:jc w:val="center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Total Claimed</w:t>
            </w:r>
          </w:p>
        </w:tc>
      </w:tr>
      <w:tr w:rsidR="00A06FBF" w:rsidRPr="00DE2C5D" w14:paraId="16D7E91C" w14:textId="77777777" w:rsidTr="00CE0312">
        <w:tc>
          <w:tcPr>
            <w:tcW w:w="862" w:type="pct"/>
          </w:tcPr>
          <w:p w14:paraId="5AE69501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</w:tcPr>
          <w:p w14:paraId="5AEF1F8D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229A5C69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7465E2CB" w14:textId="77777777" w:rsidTr="00CE0312">
        <w:tc>
          <w:tcPr>
            <w:tcW w:w="862" w:type="pct"/>
          </w:tcPr>
          <w:p w14:paraId="74169D27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</w:tcPr>
          <w:p w14:paraId="2297D409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35AE2248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605F4BD3" w14:textId="77777777" w:rsidTr="00CE0312">
        <w:tc>
          <w:tcPr>
            <w:tcW w:w="862" w:type="pct"/>
          </w:tcPr>
          <w:p w14:paraId="03BA8042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</w:tcPr>
          <w:p w14:paraId="24D716DB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6A948FD8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4E809156" w14:textId="77777777" w:rsidTr="00CE0312">
        <w:tc>
          <w:tcPr>
            <w:tcW w:w="862" w:type="pct"/>
          </w:tcPr>
          <w:p w14:paraId="42ECCF3E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</w:tcPr>
          <w:p w14:paraId="11D76574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0F5BC426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2C2DE010" w14:textId="77777777" w:rsidTr="00CE0312">
        <w:tc>
          <w:tcPr>
            <w:tcW w:w="862" w:type="pct"/>
            <w:tcBorders>
              <w:bottom w:val="single" w:sz="4" w:space="0" w:color="auto"/>
            </w:tcBorders>
          </w:tcPr>
          <w:p w14:paraId="2D0F875A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</w:tcPr>
          <w:p w14:paraId="47C85AF1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6C55A1D2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09FB213D" w14:textId="77777777" w:rsidTr="00CE0312">
        <w:tc>
          <w:tcPr>
            <w:tcW w:w="862" w:type="pct"/>
            <w:tcBorders>
              <w:bottom w:val="single" w:sz="4" w:space="0" w:color="auto"/>
            </w:tcBorders>
          </w:tcPr>
          <w:p w14:paraId="76F99981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</w:tcPr>
          <w:p w14:paraId="6082E5F1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18BC46F7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2C29826A" w14:textId="77777777" w:rsidTr="00CE0312">
        <w:tc>
          <w:tcPr>
            <w:tcW w:w="862" w:type="pct"/>
            <w:tcBorders>
              <w:bottom w:val="single" w:sz="4" w:space="0" w:color="auto"/>
            </w:tcBorders>
          </w:tcPr>
          <w:p w14:paraId="0236DAC9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</w:tcPr>
          <w:p w14:paraId="0D73F849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3508C2E4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CE0312" w:rsidRPr="00DE2C5D" w14:paraId="396CABB7" w14:textId="77777777" w:rsidTr="00DD749E">
        <w:tc>
          <w:tcPr>
            <w:tcW w:w="862" w:type="pct"/>
            <w:tcBorders>
              <w:bottom w:val="single" w:sz="4" w:space="0" w:color="auto"/>
            </w:tcBorders>
          </w:tcPr>
          <w:p w14:paraId="459A8CE9" w14:textId="77777777" w:rsidR="00CE0312" w:rsidRPr="00DE2C5D" w:rsidRDefault="00CE0312" w:rsidP="00DD749E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</w:tcPr>
          <w:p w14:paraId="551C989D" w14:textId="77777777" w:rsidR="00CE0312" w:rsidRPr="00DE2C5D" w:rsidRDefault="00CE0312" w:rsidP="00DD749E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4517B44C" w14:textId="77777777" w:rsidR="00CE0312" w:rsidRPr="00DE2C5D" w:rsidRDefault="00CE0312" w:rsidP="00DD749E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43643D5E" w14:textId="77777777" w:rsidTr="00CE0312">
        <w:tc>
          <w:tcPr>
            <w:tcW w:w="862" w:type="pct"/>
            <w:tcBorders>
              <w:bottom w:val="single" w:sz="4" w:space="0" w:color="auto"/>
            </w:tcBorders>
          </w:tcPr>
          <w:p w14:paraId="35547E8A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</w:tcPr>
          <w:p w14:paraId="05873600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2F2F4484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39D3A402" w14:textId="77777777" w:rsidTr="00CE0312">
        <w:tc>
          <w:tcPr>
            <w:tcW w:w="862" w:type="pct"/>
            <w:tcBorders>
              <w:bottom w:val="single" w:sz="4" w:space="0" w:color="auto"/>
            </w:tcBorders>
          </w:tcPr>
          <w:p w14:paraId="77930893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</w:tcPr>
          <w:p w14:paraId="5EBCEFE7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915" w:type="pct"/>
          </w:tcPr>
          <w:p w14:paraId="114C5E8B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2334A1E9" w14:textId="77777777" w:rsidTr="00CE0312"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7AC55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AF6EB" w14:textId="77777777" w:rsidR="00A06FBF" w:rsidRPr="00DE2C5D" w:rsidRDefault="00A06FBF" w:rsidP="00A06FBF">
            <w:pPr>
              <w:spacing w:line="500" w:lineRule="exact"/>
              <w:jc w:val="righ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 xml:space="preserve">Grand Total:  </w:t>
            </w:r>
          </w:p>
        </w:tc>
        <w:tc>
          <w:tcPr>
            <w:tcW w:w="915" w:type="pct"/>
            <w:tcBorders>
              <w:left w:val="nil"/>
            </w:tcBorders>
          </w:tcPr>
          <w:p w14:paraId="30CF7E7F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</w:tbl>
    <w:p w14:paraId="35341DF8" w14:textId="77777777" w:rsidR="00A06FBF" w:rsidRPr="00DE2C5D" w:rsidRDefault="00A06FBF" w:rsidP="00A06FBF">
      <w:pPr>
        <w:rPr>
          <w:rFonts w:cstheme="minorHAnsi"/>
        </w:rPr>
      </w:pPr>
    </w:p>
    <w:p w14:paraId="2B6E8105" w14:textId="77777777" w:rsidR="00A06FBF" w:rsidRPr="00DE2C5D" w:rsidRDefault="00A06FBF" w:rsidP="00A06FBF">
      <w:pPr>
        <w:rPr>
          <w:rFonts w:cstheme="minorHAnsi"/>
        </w:rPr>
      </w:pPr>
      <w:r w:rsidRPr="00DE2C5D">
        <w:rPr>
          <w:rFonts w:cstheme="minorHAnsi"/>
        </w:rPr>
        <w:t>These signatures confirm that the expense is allowable, and the Client is satisfied with the amounts shown.</w:t>
      </w:r>
    </w:p>
    <w:p w14:paraId="4958730F" w14:textId="77777777" w:rsidR="00A06FBF" w:rsidRPr="00DE2C5D" w:rsidRDefault="00A06FBF" w:rsidP="00A06FBF">
      <w:pPr>
        <w:rPr>
          <w:rFonts w:cstheme="minorHAnsi"/>
        </w:rPr>
      </w:pPr>
      <w:r w:rsidRPr="00DE2C5D">
        <w:rPr>
          <w:rFonts w:cstheme="minorHAnsi"/>
        </w:rPr>
        <w:t>MSI Recruitment will only pay the expense once the claim form has both signatures.</w:t>
      </w:r>
    </w:p>
    <w:p w14:paraId="6142E2E9" w14:textId="77777777" w:rsidR="00A06FBF" w:rsidRPr="00DE2C5D" w:rsidRDefault="00A06FBF" w:rsidP="00A06FBF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1"/>
        <w:gridCol w:w="3293"/>
        <w:gridCol w:w="1654"/>
        <w:gridCol w:w="3160"/>
      </w:tblGrid>
      <w:tr w:rsidR="00A06FBF" w:rsidRPr="00DE2C5D" w14:paraId="2745F71C" w14:textId="77777777" w:rsidTr="00CE0312">
        <w:tc>
          <w:tcPr>
            <w:tcW w:w="790" w:type="pct"/>
          </w:tcPr>
          <w:p w14:paraId="5E07E407" w14:textId="5FFEDEA2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1710" w:type="pct"/>
          </w:tcPr>
          <w:p w14:paraId="6FC3C325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859" w:type="pct"/>
          </w:tcPr>
          <w:p w14:paraId="44226424" w14:textId="7773F247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Client Name:</w:t>
            </w:r>
          </w:p>
        </w:tc>
        <w:tc>
          <w:tcPr>
            <w:tcW w:w="1641" w:type="pct"/>
          </w:tcPr>
          <w:p w14:paraId="7668A319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3243214C" w14:textId="77777777" w:rsidTr="00CE0312">
        <w:tc>
          <w:tcPr>
            <w:tcW w:w="790" w:type="pct"/>
          </w:tcPr>
          <w:p w14:paraId="4225BEEB" w14:textId="4FAFDEAB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1710" w:type="pct"/>
          </w:tcPr>
          <w:p w14:paraId="48CDD4EC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  <w:p w14:paraId="3D1A1DBB" w14:textId="5ECF110C" w:rsidR="009C58BC" w:rsidRPr="00DE2C5D" w:rsidRDefault="009C58BC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859" w:type="pct"/>
          </w:tcPr>
          <w:p w14:paraId="2DF3590A" w14:textId="671DA5F1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1641" w:type="pct"/>
          </w:tcPr>
          <w:p w14:paraId="6BABA0C2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  <w:tr w:rsidR="00A06FBF" w:rsidRPr="00DE2C5D" w14:paraId="4901DD2A" w14:textId="77777777" w:rsidTr="00CE0312">
        <w:tc>
          <w:tcPr>
            <w:tcW w:w="790" w:type="pct"/>
          </w:tcPr>
          <w:p w14:paraId="54612CF6" w14:textId="28FE1C97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1710" w:type="pct"/>
          </w:tcPr>
          <w:p w14:paraId="2F06B6BB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  <w:tc>
          <w:tcPr>
            <w:tcW w:w="859" w:type="pct"/>
          </w:tcPr>
          <w:p w14:paraId="2F9CE3D9" w14:textId="379B97DC" w:rsidR="00A06FBF" w:rsidRPr="00DE2C5D" w:rsidRDefault="00A06FBF" w:rsidP="00A06FBF">
            <w:pPr>
              <w:spacing w:line="500" w:lineRule="exact"/>
              <w:rPr>
                <w:rFonts w:cstheme="minorHAnsi"/>
                <w:b/>
                <w:bCs/>
              </w:rPr>
            </w:pPr>
            <w:r w:rsidRPr="00DE2C5D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1641" w:type="pct"/>
          </w:tcPr>
          <w:p w14:paraId="30DDD359" w14:textId="77777777" w:rsidR="00A06FBF" w:rsidRPr="00DE2C5D" w:rsidRDefault="00A06FBF" w:rsidP="00A06FBF">
            <w:pPr>
              <w:spacing w:line="500" w:lineRule="exact"/>
              <w:rPr>
                <w:rFonts w:cstheme="minorHAnsi"/>
              </w:rPr>
            </w:pPr>
          </w:p>
        </w:tc>
      </w:tr>
    </w:tbl>
    <w:p w14:paraId="4BAD0D3C" w14:textId="0CED072A" w:rsidR="009053A4" w:rsidRPr="00DE2C5D" w:rsidRDefault="009053A4">
      <w:pPr>
        <w:rPr>
          <w:rFonts w:cstheme="minorHAnsi"/>
        </w:rPr>
      </w:pPr>
    </w:p>
    <w:sectPr w:rsidR="009053A4" w:rsidRPr="00DE2C5D" w:rsidSect="00D63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6A28" w14:textId="77777777" w:rsidR="005011BE" w:rsidRDefault="005011BE" w:rsidP="005011BE">
      <w:r>
        <w:separator/>
      </w:r>
    </w:p>
  </w:endnote>
  <w:endnote w:type="continuationSeparator" w:id="0">
    <w:p w14:paraId="20BE5BE6" w14:textId="77777777" w:rsidR="005011BE" w:rsidRDefault="005011BE" w:rsidP="0050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isande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17A7" w14:textId="77777777" w:rsidR="005E7791" w:rsidRDefault="005E7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DFD2" w14:textId="0805C788" w:rsidR="005011BE" w:rsidRDefault="00DE2C5D" w:rsidP="00911D92">
    <w:pPr>
      <w:pStyle w:val="Footer"/>
      <w:tabs>
        <w:tab w:val="clear" w:pos="4513"/>
        <w:tab w:val="center" w:pos="43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04E0F" wp14:editId="60C457B7">
              <wp:simplePos x="0" y="0"/>
              <wp:positionH relativeFrom="margin">
                <wp:align>center</wp:align>
              </wp:positionH>
              <wp:positionV relativeFrom="paragraph">
                <wp:posOffset>234315</wp:posOffset>
              </wp:positionV>
              <wp:extent cx="7081520" cy="2667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15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3D919" w14:textId="451BDCE6" w:rsidR="003B1EAB" w:rsidRPr="00DE2C5D" w:rsidRDefault="003B1EAB" w:rsidP="00911D92">
                          <w:pPr>
                            <w:tabs>
                              <w:tab w:val="left" w:pos="0"/>
                              <w:tab w:val="center" w:pos="4678"/>
                              <w:tab w:val="right" w:pos="10773"/>
                            </w:tabs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E2C5D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MSI Group Ltd</w:t>
                          </w:r>
                          <w:r w:rsidR="00EC2724" w:rsidRPr="00DE2C5D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DE2C5D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Registered Address: 3rd Floor East, The Cottons Centre, Hays Lane, London SE1 2QE</w:t>
                          </w:r>
                          <w:r w:rsidRPr="00DE2C5D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>Registered in England No: 06019984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04E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18.45pt;width:557.6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" filled="f" stroked="f" strokeweight=".5pt">
              <v:textbox>
                <w:txbxContent>
                  <w:p w14:paraId="4853D919" w14:textId="451BDCE6" w:rsidR="003B1EAB" w:rsidRPr="00DE2C5D" w:rsidRDefault="003B1EAB" w:rsidP="00911D92">
                    <w:pPr>
                      <w:tabs>
                        <w:tab w:val="left" w:pos="0"/>
                        <w:tab w:val="center" w:pos="4678"/>
                        <w:tab w:val="right" w:pos="10773"/>
                      </w:tabs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DE2C5D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MSI Group Ltd</w:t>
                    </w:r>
                    <w:r w:rsidR="00EC2724" w:rsidRPr="00DE2C5D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DE2C5D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Registered Address: 3rd Floor East, The Cottons Centre, Hays Lane, London SE1 2QE</w:t>
                    </w:r>
                    <w:r w:rsidRPr="00DE2C5D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ab/>
                      <w:t>Registered in England No: 06019984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27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1B383" wp14:editId="5DDB1252">
              <wp:simplePos x="0" y="0"/>
              <wp:positionH relativeFrom="page">
                <wp:align>right</wp:align>
              </wp:positionH>
              <wp:positionV relativeFrom="paragraph">
                <wp:posOffset>15240</wp:posOffset>
              </wp:positionV>
              <wp:extent cx="7559040" cy="876300"/>
              <wp:effectExtent l="0" t="0" r="381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76300"/>
                      </a:xfrm>
                      <a:prstGeom prst="rect">
                        <a:avLst/>
                      </a:prstGeom>
                      <a:solidFill>
                        <a:srgbClr val="001E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EED61" id="Rectangle 6" o:spid="_x0000_s1026" style="position:absolute;margin-left:544pt;margin-top:1.2pt;width:595.2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" fillcolor="#001e60" stroked="f" strokeweight="1pt">
              <w10:wrap anchorx="page"/>
            </v:rect>
          </w:pict>
        </mc:Fallback>
      </mc:AlternateContent>
    </w:r>
    <w:r w:rsidR="00EC27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0B36A" wp14:editId="0186B3BC">
              <wp:simplePos x="0" y="0"/>
              <wp:positionH relativeFrom="page">
                <wp:posOffset>-290195</wp:posOffset>
              </wp:positionH>
              <wp:positionV relativeFrom="paragraph">
                <wp:posOffset>-6985</wp:posOffset>
              </wp:positionV>
              <wp:extent cx="7848600" cy="9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99695"/>
                      </a:xfrm>
                      <a:prstGeom prst="rect">
                        <a:avLst/>
                      </a:prstGeom>
                      <a:solidFill>
                        <a:srgbClr val="7383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15E60" id="Rectangle 7" o:spid="_x0000_s1026" style="position:absolute;margin-left:-22.85pt;margin-top:-.55pt;width:618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" fillcolor="#7383ab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0AF1" w14:textId="77777777" w:rsidR="005E7791" w:rsidRDefault="005E7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BBF7" w14:textId="77777777" w:rsidR="005011BE" w:rsidRDefault="005011BE" w:rsidP="005011BE">
      <w:r>
        <w:separator/>
      </w:r>
    </w:p>
  </w:footnote>
  <w:footnote w:type="continuationSeparator" w:id="0">
    <w:p w14:paraId="2EFE1AB1" w14:textId="77777777" w:rsidR="005011BE" w:rsidRDefault="005011BE" w:rsidP="0050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1B18" w14:textId="77777777" w:rsidR="005E7791" w:rsidRDefault="005E7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F317" w14:textId="1A08BA32" w:rsidR="00A039A8" w:rsidRPr="00DE2C5D" w:rsidRDefault="00A039A8" w:rsidP="00A039A8">
    <w:pPr>
      <w:pStyle w:val="Header"/>
      <w:ind w:left="3686"/>
      <w:rPr>
        <w:rFonts w:cstheme="minorHAnsi"/>
        <w:color w:val="001E60"/>
        <w:sz w:val="40"/>
        <w:szCs w:val="40"/>
      </w:rPr>
    </w:pPr>
    <w:r w:rsidRPr="00DE2C5D">
      <w:rPr>
        <w:rFonts w:cstheme="minorHAnsi"/>
        <w:noProof/>
      </w:rPr>
      <w:drawing>
        <wp:anchor distT="0" distB="0" distL="114300" distR="114300" simplePos="0" relativeHeight="251666432" behindDoc="0" locked="0" layoutInCell="1" allowOverlap="1" wp14:anchorId="25CE5B6C" wp14:editId="4B4D1F57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2669620" cy="106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SI Group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549" cy="107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81DA5" w14:textId="3A4D10E7" w:rsidR="00A039A8" w:rsidRPr="00DE2C5D" w:rsidRDefault="0097765A" w:rsidP="00A039A8">
    <w:pPr>
      <w:pStyle w:val="Header"/>
      <w:ind w:left="3686"/>
      <w:rPr>
        <w:rFonts w:cstheme="minorHAnsi"/>
        <w:color w:val="001E60"/>
        <w:sz w:val="40"/>
        <w:szCs w:val="40"/>
      </w:rPr>
    </w:pPr>
    <w:bookmarkStart w:id="0" w:name="_GoBack"/>
    <w:r w:rsidRPr="00DE2C5D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8106B" wp14:editId="55C2BCE8">
              <wp:simplePos x="0" y="0"/>
              <wp:positionH relativeFrom="margin">
                <wp:align>center</wp:align>
              </wp:positionH>
              <wp:positionV relativeFrom="paragraph">
                <wp:posOffset>826770</wp:posOffset>
              </wp:positionV>
              <wp:extent cx="6515100" cy="0"/>
              <wp:effectExtent l="0" t="1905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25975" id="Straight Connector 1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5.1pt" to="51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" strokecolor="#c9c9c9 [1942]" strokeweight="2.25pt">
              <v:stroke joinstyle="miter"/>
              <w10:wrap anchorx="margin"/>
            </v:line>
          </w:pict>
        </mc:Fallback>
      </mc:AlternateContent>
    </w:r>
    <w:bookmarkEnd w:id="0"/>
    <w:r w:rsidR="00A06FBF" w:rsidRPr="00DE2C5D">
      <w:rPr>
        <w:rFonts w:cstheme="minorHAnsi"/>
        <w:color w:val="001E60"/>
        <w:sz w:val="40"/>
        <w:szCs w:val="40"/>
      </w:rPr>
      <w:t>Expense Claim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C103" w14:textId="77777777" w:rsidR="005E7791" w:rsidRDefault="005E7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38"/>
    <w:rsid w:val="00232CA7"/>
    <w:rsid w:val="003B1EAB"/>
    <w:rsid w:val="004A1CA0"/>
    <w:rsid w:val="005011BE"/>
    <w:rsid w:val="00530038"/>
    <w:rsid w:val="005E7791"/>
    <w:rsid w:val="00767190"/>
    <w:rsid w:val="009053A4"/>
    <w:rsid w:val="00911D92"/>
    <w:rsid w:val="0097765A"/>
    <w:rsid w:val="009A6AFF"/>
    <w:rsid w:val="009C58BC"/>
    <w:rsid w:val="00A039A8"/>
    <w:rsid w:val="00A06FBF"/>
    <w:rsid w:val="00BB3156"/>
    <w:rsid w:val="00CE0312"/>
    <w:rsid w:val="00D63632"/>
    <w:rsid w:val="00DE2C5D"/>
    <w:rsid w:val="00EC2724"/>
    <w:rsid w:val="00E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706880"/>
  <w15:chartTrackingRefBased/>
  <w15:docId w15:val="{2C9968BF-F462-477D-BE96-B8B613E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IHeadline">
    <w:name w:val="MSI Headline"/>
    <w:basedOn w:val="Normal"/>
    <w:qFormat/>
    <w:rsid w:val="004A1CA0"/>
    <w:rPr>
      <w:rFonts w:ascii="CorisandeBold" w:hAnsi="CorisandeBold"/>
      <w:color w:val="26346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501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BE"/>
  </w:style>
  <w:style w:type="paragraph" w:styleId="Footer">
    <w:name w:val="footer"/>
    <w:basedOn w:val="Normal"/>
    <w:link w:val="FooterChar"/>
    <w:uiPriority w:val="99"/>
    <w:unhideWhenUsed/>
    <w:rsid w:val="00501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BE"/>
  </w:style>
  <w:style w:type="character" w:customStyle="1" w:styleId="TextColorBlack">
    <w:name w:val="Text Color Black"/>
    <w:uiPriority w:val="99"/>
    <w:rsid w:val="005011BE"/>
  </w:style>
  <w:style w:type="character" w:customStyle="1" w:styleId="TextColorWhite">
    <w:name w:val="Text Color White"/>
    <w:uiPriority w:val="99"/>
    <w:rsid w:val="003B1EAB"/>
    <w:rPr>
      <w:outline/>
    </w:rPr>
  </w:style>
  <w:style w:type="character" w:styleId="Hyperlink">
    <w:name w:val="Hyperlink"/>
    <w:basedOn w:val="DefaultParagraphFont"/>
    <w:uiPriority w:val="99"/>
    <w:unhideWhenUsed/>
    <w:rsid w:val="00A06F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esheets@msirecruitmen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Ponting</dc:creator>
  <cp:keywords/>
  <dc:description/>
  <cp:lastModifiedBy>Natalie Ponting</cp:lastModifiedBy>
  <cp:revision>7</cp:revision>
  <cp:lastPrinted>2019-10-01T13:14:00Z</cp:lastPrinted>
  <dcterms:created xsi:type="dcterms:W3CDTF">2019-11-14T16:52:00Z</dcterms:created>
  <dcterms:modified xsi:type="dcterms:W3CDTF">2019-12-04T17:07:00Z</dcterms:modified>
</cp:coreProperties>
</file>